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45746" w14:textId="77777777" w:rsidR="00C91948" w:rsidRDefault="005E0007" w:rsidP="00B43606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Scheda di iscrizione</w:t>
      </w:r>
      <w:r w:rsidR="00B43606"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al </w:t>
      </w:r>
      <w:r w:rsidR="002C5766"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>Con</w:t>
      </w:r>
      <w:r w:rsidR="002C5766">
        <w:rPr>
          <w:rFonts w:ascii="Calibri" w:eastAsia="SimSun" w:hAnsi="Calibri"/>
          <w:b/>
          <w:bCs/>
          <w:color w:val="000000" w:themeColor="text1"/>
          <w:sz w:val="28"/>
          <w:szCs w:val="28"/>
        </w:rPr>
        <w:t>test</w:t>
      </w:r>
      <w:r w:rsidR="002C5766"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</w:t>
      </w:r>
    </w:p>
    <w:p w14:paraId="3584ED8D" w14:textId="77777777" w:rsidR="002C15B4" w:rsidRDefault="005E0007" w:rsidP="002C15B4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Categoria “Gruppi”</w:t>
      </w:r>
    </w:p>
    <w:p w14:paraId="793AA6EF" w14:textId="77777777" w:rsidR="00B43606" w:rsidRPr="00DA5D9C" w:rsidRDefault="00B43606" w:rsidP="00B43606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 w:rsidRPr="00DA5D9C">
        <w:rPr>
          <w:b/>
          <w:bCs/>
          <w:color w:val="000000" w:themeColor="text1"/>
          <w:sz w:val="28"/>
          <w:szCs w:val="28"/>
        </w:rPr>
        <w:t>“</w:t>
      </w:r>
      <w:r w:rsidR="00194AD8">
        <w:rPr>
          <w:b/>
          <w:bCs/>
          <w:color w:val="000000" w:themeColor="text1"/>
          <w:sz w:val="28"/>
          <w:szCs w:val="28"/>
        </w:rPr>
        <w:t>La melodia dello sviluppo</w:t>
      </w:r>
      <w:r w:rsidRPr="00DA5D9C">
        <w:rPr>
          <w:b/>
          <w:bCs/>
          <w:color w:val="000000" w:themeColor="text1"/>
          <w:sz w:val="28"/>
          <w:szCs w:val="28"/>
        </w:rPr>
        <w:t>”</w:t>
      </w:r>
    </w:p>
    <w:p w14:paraId="10E2DBDC" w14:textId="77777777" w:rsidR="00177D36" w:rsidRDefault="00177D36" w:rsidP="00B43606">
      <w:pPr>
        <w:spacing w:before="0" w:after="0"/>
        <w:jc w:val="center"/>
        <w:rPr>
          <w:b/>
          <w:i/>
          <w:color w:val="000000" w:themeColor="text1"/>
          <w:sz w:val="22"/>
          <w:szCs w:val="22"/>
        </w:rPr>
      </w:pPr>
    </w:p>
    <w:p w14:paraId="6A1953A5" w14:textId="485CA955" w:rsidR="00EC1FA2" w:rsidRDefault="00EC1FA2" w:rsidP="00B43606">
      <w:pPr>
        <w:spacing w:before="0" w:after="0"/>
        <w:jc w:val="center"/>
        <w:rPr>
          <w:b/>
          <w:color w:val="485F90"/>
          <w:sz w:val="24"/>
        </w:rPr>
      </w:pPr>
      <w:r>
        <w:rPr>
          <w:b/>
          <w:color w:val="485F90"/>
          <w:sz w:val="24"/>
        </w:rPr>
        <w:t xml:space="preserve">Da inviare </w:t>
      </w:r>
      <w:r w:rsidRPr="00EC1FA2">
        <w:rPr>
          <w:b/>
          <w:color w:val="485F90"/>
          <w:sz w:val="24"/>
        </w:rPr>
        <w:t xml:space="preserve">entro e non oltre il </w:t>
      </w:r>
      <w:r w:rsidR="00E03FF7">
        <w:rPr>
          <w:b/>
          <w:color w:val="485F90"/>
          <w:sz w:val="24"/>
        </w:rPr>
        <w:t xml:space="preserve">9 maggio 2022, </w:t>
      </w:r>
      <w:r w:rsidRPr="00EC1FA2">
        <w:rPr>
          <w:b/>
          <w:color w:val="485F90"/>
          <w:sz w:val="24"/>
        </w:rPr>
        <w:t xml:space="preserve">via posta elettronica all’indirizzo </w:t>
      </w:r>
      <w:hyperlink r:id="rId7" w:history="1">
        <w:r w:rsidRPr="007C2F08">
          <w:rPr>
            <w:rStyle w:val="Collegamentoipertestuale"/>
            <w:b/>
            <w:sz w:val="24"/>
          </w:rPr>
          <w:t>raccontaconituoiocchi@gmail.com</w:t>
        </w:r>
      </w:hyperlink>
      <w:r>
        <w:rPr>
          <w:b/>
          <w:color w:val="485F90"/>
          <w:sz w:val="24"/>
        </w:rPr>
        <w:t xml:space="preserve"> (art. </w:t>
      </w:r>
      <w:r w:rsidR="00026A7E">
        <w:rPr>
          <w:b/>
          <w:color w:val="485F90"/>
          <w:sz w:val="24"/>
        </w:rPr>
        <w:t>4</w:t>
      </w:r>
      <w:r>
        <w:rPr>
          <w:b/>
          <w:color w:val="485F90"/>
          <w:sz w:val="24"/>
        </w:rPr>
        <w:t xml:space="preserve"> del Regolamento)</w:t>
      </w:r>
    </w:p>
    <w:p w14:paraId="68AAE124" w14:textId="77777777" w:rsidR="00FA6BE1" w:rsidRDefault="00FA6BE1" w:rsidP="00B43606">
      <w:pPr>
        <w:spacing w:before="0" w:after="0"/>
        <w:jc w:val="center"/>
        <w:rPr>
          <w:b/>
          <w:color w:val="485F90"/>
          <w:sz w:val="24"/>
        </w:rPr>
      </w:pPr>
    </w:p>
    <w:p w14:paraId="7E8C1A1C" w14:textId="77777777" w:rsidR="00B43606" w:rsidRPr="00F15823" w:rsidRDefault="005E0007" w:rsidP="00B43606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Nome del gruppo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5FD2A3EC" w14:textId="77777777" w:rsidR="00824735" w:rsidRDefault="005E0007" w:rsidP="00B43606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</w:t>
      </w:r>
      <w:r w:rsidR="00C91948">
        <w:rPr>
          <w:sz w:val="22"/>
          <w:szCs w:val="22"/>
          <w:u w:val="single"/>
        </w:rPr>
        <w:t>eferente del gruppo (inserire nome)</w:t>
      </w:r>
      <w:r w:rsidR="00824735">
        <w:rPr>
          <w:sz w:val="22"/>
          <w:szCs w:val="22"/>
          <w:u w:val="single"/>
        </w:rPr>
        <w:t>:</w:t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C91948">
        <w:rPr>
          <w:sz w:val="22"/>
          <w:szCs w:val="22"/>
          <w:u w:val="single"/>
        </w:rPr>
        <w:tab/>
      </w:r>
    </w:p>
    <w:p w14:paraId="2EE78966" w14:textId="77777777" w:rsidR="00E959DA" w:rsidRPr="00824735" w:rsidRDefault="00E959DA" w:rsidP="00E959DA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038EE0C8" w14:textId="77777777" w:rsidR="00D808F0" w:rsidRDefault="00D808F0" w:rsidP="00B43606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 w:rsidR="00C91948"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 w:rsidR="005E0007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1B51FA27" w14:textId="77777777" w:rsidR="00B43606" w:rsidRPr="00F01A93" w:rsidRDefault="00B43606" w:rsidP="00F01A93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32F66510" w14:textId="7E340239" w:rsidR="00B43606" w:rsidRDefault="00B43606" w:rsidP="00F15823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</w:t>
      </w:r>
      <w:r w:rsidR="00824735">
        <w:rPr>
          <w:sz w:val="22"/>
          <w:szCs w:val="22"/>
        </w:rPr>
        <w:t xml:space="preserve">ammettere </w:t>
      </w:r>
      <w:r w:rsidR="00C91948">
        <w:rPr>
          <w:sz w:val="22"/>
          <w:szCs w:val="22"/>
        </w:rPr>
        <w:t>il gruppo</w:t>
      </w:r>
      <w:r w:rsidR="00824735">
        <w:rPr>
          <w:sz w:val="22"/>
          <w:szCs w:val="22"/>
        </w:rPr>
        <w:t xml:space="preserve"> </w:t>
      </w:r>
      <w:r w:rsidRPr="00B43606">
        <w:rPr>
          <w:sz w:val="22"/>
          <w:szCs w:val="22"/>
        </w:rPr>
        <w:t xml:space="preserve">al </w:t>
      </w:r>
      <w:r w:rsidR="002C5766">
        <w:rPr>
          <w:sz w:val="22"/>
          <w:szCs w:val="22"/>
        </w:rPr>
        <w:t>contest</w:t>
      </w:r>
      <w:r w:rsidRPr="00B43606">
        <w:rPr>
          <w:sz w:val="22"/>
          <w:szCs w:val="22"/>
        </w:rPr>
        <w:t xml:space="preserve"> “</w:t>
      </w:r>
      <w:r w:rsidR="00194AD8">
        <w:rPr>
          <w:sz w:val="22"/>
          <w:szCs w:val="22"/>
        </w:rPr>
        <w:t>La melodia dello sviluppo</w:t>
      </w:r>
      <w:r w:rsidR="00EC2F1E">
        <w:rPr>
          <w:sz w:val="22"/>
          <w:szCs w:val="22"/>
        </w:rPr>
        <w:t>”</w:t>
      </w:r>
      <w:r w:rsidR="002C5766">
        <w:rPr>
          <w:sz w:val="22"/>
          <w:szCs w:val="22"/>
        </w:rPr>
        <w:t>,</w:t>
      </w:r>
      <w:r w:rsidRPr="00B43606">
        <w:rPr>
          <w:sz w:val="22"/>
          <w:szCs w:val="22"/>
        </w:rPr>
        <w:t xml:space="preserve"> realizzato dal PON Infrastrutture e Reti 2014/2020 </w:t>
      </w:r>
      <w:r w:rsidR="00177D36"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infrastrutture e della mobilità sostenibili</w:t>
      </w:r>
      <w:r w:rsidR="002C5766">
        <w:rPr>
          <w:sz w:val="22"/>
          <w:szCs w:val="22"/>
        </w:rPr>
        <w:t>,</w:t>
      </w:r>
      <w:r w:rsidR="00DA5D9C">
        <w:rPr>
          <w:sz w:val="22"/>
          <w:szCs w:val="22"/>
        </w:rPr>
        <w:t xml:space="preserve"> con </w:t>
      </w:r>
      <w:r w:rsidR="003C408C">
        <w:rPr>
          <w:sz w:val="22"/>
          <w:szCs w:val="22"/>
        </w:rPr>
        <w:t>il video</w:t>
      </w:r>
      <w:r w:rsidR="007F61AB">
        <w:rPr>
          <w:sz w:val="22"/>
          <w:szCs w:val="22"/>
        </w:rPr>
        <w:t xml:space="preserve"> musicale</w:t>
      </w:r>
      <w:r w:rsidR="00DA5D9C">
        <w:rPr>
          <w:sz w:val="22"/>
          <w:szCs w:val="22"/>
        </w:rPr>
        <w:t>:</w:t>
      </w:r>
    </w:p>
    <w:p w14:paraId="318FE7D0" w14:textId="77777777" w:rsidR="00DA5D9C" w:rsidRPr="00DA5D9C" w:rsidRDefault="00DA5D9C" w:rsidP="00F15823">
      <w:pPr>
        <w:ind w:right="418"/>
        <w:rPr>
          <w:sz w:val="22"/>
          <w:szCs w:val="22"/>
          <w:u w:val="single"/>
        </w:rPr>
      </w:pPr>
      <w:r w:rsidRPr="00DA5D9C">
        <w:rPr>
          <w:sz w:val="22"/>
          <w:szCs w:val="22"/>
          <w:u w:val="single"/>
        </w:rPr>
        <w:t xml:space="preserve">Titolo </w:t>
      </w:r>
      <w:r w:rsidR="00C91948">
        <w:rPr>
          <w:sz w:val="22"/>
          <w:szCs w:val="22"/>
          <w:u w:val="single"/>
        </w:rPr>
        <w:t xml:space="preserve">della </w:t>
      </w:r>
      <w:r w:rsidR="005E0007">
        <w:rPr>
          <w:sz w:val="22"/>
          <w:szCs w:val="22"/>
          <w:u w:val="single"/>
        </w:rPr>
        <w:t>performance</w:t>
      </w:r>
      <w:r w:rsidRPr="00DA5D9C">
        <w:rPr>
          <w:sz w:val="22"/>
          <w:szCs w:val="22"/>
          <w:u w:val="single"/>
        </w:rPr>
        <w:t xml:space="preserve"> (</w:t>
      </w:r>
      <w:proofErr w:type="spellStart"/>
      <w:r w:rsidRPr="00DA5D9C">
        <w:rPr>
          <w:sz w:val="22"/>
          <w:szCs w:val="22"/>
          <w:u w:val="single"/>
        </w:rPr>
        <w:t>max</w:t>
      </w:r>
      <w:proofErr w:type="spellEnd"/>
      <w:r w:rsidRPr="00DA5D9C">
        <w:rPr>
          <w:sz w:val="22"/>
          <w:szCs w:val="22"/>
          <w:u w:val="single"/>
        </w:rPr>
        <w:t xml:space="preserve"> 70 battute spazi inclusi):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78BCD799" w14:textId="77777777" w:rsidR="00DA5D9C" w:rsidRDefault="00DA5D9C" w:rsidP="00F15823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7FA7FBE5" w14:textId="77777777" w:rsidR="00824735" w:rsidRDefault="00C91948" w:rsidP="00824735">
      <w:pPr>
        <w:ind w:right="418"/>
        <w:rPr>
          <w:u w:val="single"/>
        </w:rPr>
      </w:pPr>
      <w:r>
        <w:rPr>
          <w:sz w:val="22"/>
          <w:szCs w:val="22"/>
          <w:u w:val="single"/>
        </w:rPr>
        <w:t>Tipologia di infrastruttura</w:t>
      </w:r>
      <w:r w:rsidR="00824735">
        <w:rPr>
          <w:sz w:val="22"/>
          <w:szCs w:val="22"/>
          <w:u w:val="single"/>
        </w:rPr>
        <w:t xml:space="preserve"> ritratt</w:t>
      </w:r>
      <w:r>
        <w:rPr>
          <w:sz w:val="22"/>
          <w:szCs w:val="22"/>
          <w:u w:val="single"/>
        </w:rPr>
        <w:t>a e località:</w:t>
      </w:r>
      <w:r w:rsidR="00824735">
        <w:rPr>
          <w:u w:val="single"/>
        </w:rPr>
        <w:tab/>
      </w:r>
      <w:r w:rsidR="00824735">
        <w:rPr>
          <w:u w:val="single"/>
        </w:rPr>
        <w:tab/>
      </w:r>
      <w:r w:rsidR="00824735">
        <w:rPr>
          <w:u w:val="single"/>
        </w:rPr>
        <w:tab/>
      </w:r>
      <w:r w:rsidR="00824735">
        <w:rPr>
          <w:u w:val="single"/>
        </w:rPr>
        <w:tab/>
      </w:r>
      <w:r w:rsidR="00824735">
        <w:rPr>
          <w:u w:val="single"/>
        </w:rPr>
        <w:tab/>
      </w:r>
      <w:r w:rsidR="00824735">
        <w:rPr>
          <w:u w:val="single"/>
        </w:rPr>
        <w:tab/>
      </w:r>
      <w:r w:rsidR="00824735">
        <w:rPr>
          <w:u w:val="single"/>
        </w:rPr>
        <w:tab/>
      </w:r>
      <w:r w:rsidR="00824735">
        <w:rPr>
          <w:u w:val="single"/>
        </w:rPr>
        <w:tab/>
      </w:r>
    </w:p>
    <w:p w14:paraId="6A776F02" w14:textId="77777777" w:rsidR="00824735" w:rsidRDefault="00824735" w:rsidP="00824735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02EA9272" w14:textId="77777777" w:rsidR="00824735" w:rsidRPr="00DA5D9C" w:rsidRDefault="00824735" w:rsidP="00824735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7C00D668" w14:textId="77777777" w:rsidR="00824735" w:rsidRDefault="00824735" w:rsidP="00824735">
      <w:pPr>
        <w:ind w:right="418"/>
        <w:rPr>
          <w:u w:val="single"/>
        </w:rPr>
      </w:pPr>
      <w:r>
        <w:rPr>
          <w:sz w:val="22"/>
          <w:szCs w:val="22"/>
          <w:u w:val="single"/>
        </w:rPr>
        <w:t>Componenti</w:t>
      </w:r>
      <w:r w:rsidR="006A4918">
        <w:rPr>
          <w:sz w:val="22"/>
          <w:szCs w:val="22"/>
          <w:u w:val="single"/>
        </w:rPr>
        <w:t xml:space="preserve"> (nome, cognome e ruolo</w:t>
      </w:r>
      <w:r w:rsidR="00C91948">
        <w:rPr>
          <w:sz w:val="22"/>
          <w:szCs w:val="22"/>
          <w:u w:val="single"/>
        </w:rPr>
        <w:t>/strumento</w:t>
      </w:r>
      <w:r w:rsidR="006A4918">
        <w:rPr>
          <w:sz w:val="22"/>
          <w:szCs w:val="22"/>
          <w:u w:val="single"/>
        </w:rPr>
        <w:t>)</w:t>
      </w:r>
      <w:r w:rsidR="00E959DA">
        <w:rPr>
          <w:sz w:val="22"/>
          <w:szCs w:val="22"/>
          <w:u w:val="single"/>
        </w:rPr>
        <w:t xml:space="preserve"> (aggiungere altre righe se necessario</w:t>
      </w:r>
      <w:r w:rsidR="009A0D94">
        <w:rPr>
          <w:sz w:val="22"/>
          <w:szCs w:val="22"/>
          <w:u w:val="single"/>
        </w:rPr>
        <w:t>:</w:t>
      </w:r>
    </w:p>
    <w:p w14:paraId="472E606D" w14:textId="77777777" w:rsidR="00824735" w:rsidRDefault="006A4918" w:rsidP="00824735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</w:t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</w:p>
    <w:p w14:paraId="5935FDC1" w14:textId="77777777" w:rsidR="00824735" w:rsidRPr="00DA5D9C" w:rsidRDefault="006A4918" w:rsidP="00824735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</w:t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  <w:r w:rsidR="00824735">
        <w:rPr>
          <w:sz w:val="22"/>
          <w:szCs w:val="22"/>
          <w:u w:val="single"/>
        </w:rPr>
        <w:tab/>
      </w:r>
    </w:p>
    <w:p w14:paraId="0754ABE2" w14:textId="77777777" w:rsidR="006A4918" w:rsidRPr="00DA5D9C" w:rsidRDefault="006A4918" w:rsidP="006A4918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5652BD9D" w14:textId="77777777" w:rsidR="006A4918" w:rsidRDefault="006A4918" w:rsidP="006A4918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4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3F4118EF" w14:textId="77777777" w:rsidR="006A4918" w:rsidRPr="00DA5D9C" w:rsidRDefault="006A4918" w:rsidP="006A4918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5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3F666E0D" w14:textId="77777777" w:rsidR="008255E1" w:rsidRDefault="008255E1" w:rsidP="008255E1">
      <w:pPr>
        <w:spacing w:before="0" w:after="0"/>
        <w:ind w:right="420"/>
        <w:rPr>
          <w:b/>
          <w:sz w:val="22"/>
          <w:szCs w:val="22"/>
        </w:rPr>
      </w:pPr>
    </w:p>
    <w:p w14:paraId="5798D1C5" w14:textId="77777777" w:rsidR="008255E1" w:rsidRDefault="008255E1" w:rsidP="008255E1">
      <w:pPr>
        <w:spacing w:before="0" w:after="0"/>
        <w:ind w:right="420"/>
        <w:rPr>
          <w:b/>
          <w:sz w:val="22"/>
          <w:szCs w:val="22"/>
        </w:rPr>
      </w:pPr>
      <w:r w:rsidRPr="00BF1275">
        <w:rPr>
          <w:b/>
          <w:sz w:val="22"/>
          <w:szCs w:val="22"/>
        </w:rPr>
        <w:t>Informazioni aggiuntive utili alla giuria per valutare l’esibizione: descrizione del progetto musicale proposto, genere musicale, fonte di ispirazione ecc. (</w:t>
      </w:r>
      <w:proofErr w:type="spellStart"/>
      <w:r w:rsidRPr="00BF1275">
        <w:rPr>
          <w:b/>
          <w:sz w:val="22"/>
          <w:szCs w:val="22"/>
        </w:rPr>
        <w:t>max</w:t>
      </w:r>
      <w:proofErr w:type="spellEnd"/>
      <w:r w:rsidRPr="00BF1275">
        <w:rPr>
          <w:b/>
          <w:sz w:val="22"/>
          <w:szCs w:val="22"/>
        </w:rPr>
        <w:t xml:space="preserve"> 1.000 battute)</w:t>
      </w:r>
      <w:r w:rsidR="009A0D94">
        <w:rPr>
          <w:b/>
          <w:sz w:val="22"/>
          <w:szCs w:val="22"/>
        </w:rPr>
        <w:t>:</w:t>
      </w:r>
    </w:p>
    <w:p w14:paraId="1CB465BC" w14:textId="20B51FD2" w:rsidR="008C67E5" w:rsidRPr="00194AD8" w:rsidRDefault="00194AD8" w:rsidP="00194AD8">
      <w:pPr>
        <w:spacing w:before="0" w:after="0"/>
        <w:ind w:right="4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</w:p>
    <w:p w14:paraId="4FAF97BE" w14:textId="77777777" w:rsidR="006A4918" w:rsidRPr="008255E1" w:rsidRDefault="005E0007" w:rsidP="00C91948">
      <w:pPr>
        <w:ind w:right="418"/>
        <w:rPr>
          <w:sz w:val="22"/>
          <w:szCs w:val="22"/>
          <w:u w:val="single"/>
        </w:rPr>
      </w:pPr>
      <w:r w:rsidRPr="008255E1">
        <w:rPr>
          <w:sz w:val="22"/>
          <w:szCs w:val="22"/>
          <w:u w:val="single"/>
        </w:rPr>
        <w:t>Allegare foto del gruppo</w:t>
      </w:r>
      <w:r w:rsidR="008255E1" w:rsidRPr="008255E1">
        <w:rPr>
          <w:sz w:val="22"/>
          <w:szCs w:val="22"/>
          <w:u w:val="single"/>
        </w:rPr>
        <w:t xml:space="preserve"> per la promozione online</w:t>
      </w:r>
    </w:p>
    <w:p w14:paraId="1E5D2194" w14:textId="77777777" w:rsidR="005E0007" w:rsidRPr="005E0007" w:rsidRDefault="005E0007" w:rsidP="00C91948">
      <w:pPr>
        <w:ind w:right="418"/>
        <w:rPr>
          <w:sz w:val="22"/>
          <w:szCs w:val="22"/>
          <w:u w:val="single"/>
        </w:rPr>
      </w:pPr>
      <w:r w:rsidRPr="008255E1">
        <w:rPr>
          <w:sz w:val="22"/>
          <w:szCs w:val="22"/>
          <w:u w:val="single"/>
        </w:rPr>
        <w:t>Allegare il testo del brano in caso di presenza di cantato</w:t>
      </w:r>
    </w:p>
    <w:p w14:paraId="75DDDE2A" w14:textId="77777777" w:rsidR="008255E1" w:rsidRPr="005E0007" w:rsidRDefault="008255E1">
      <w:pPr>
        <w:ind w:right="418"/>
        <w:rPr>
          <w:sz w:val="22"/>
          <w:szCs w:val="22"/>
          <w:u w:val="single"/>
        </w:rPr>
      </w:pPr>
    </w:p>
    <w:sectPr w:rsidR="008255E1" w:rsidRPr="005E0007" w:rsidSect="004200BD">
      <w:headerReference w:type="default" r:id="rId8"/>
      <w:footerReference w:type="even" r:id="rId9"/>
      <w:footerReference w:type="default" r:id="rId10"/>
      <w:pgSz w:w="11900" w:h="16840"/>
      <w:pgMar w:top="1134" w:right="1134" w:bottom="851" w:left="1134" w:header="709" w:footer="16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9EC23" w14:textId="77777777" w:rsidR="00602E34" w:rsidRDefault="00602E34" w:rsidP="00B43606">
      <w:pPr>
        <w:spacing w:before="0" w:after="0"/>
      </w:pPr>
      <w:r>
        <w:separator/>
      </w:r>
    </w:p>
  </w:endnote>
  <w:endnote w:type="continuationSeparator" w:id="0">
    <w:p w14:paraId="2EE3CD6D" w14:textId="77777777" w:rsidR="00602E34" w:rsidRDefault="00602E34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FFF6314" w14:textId="77777777" w:rsidR="00FA6BE1" w:rsidRDefault="00FA6BE1" w:rsidP="00FA6BE1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388DD84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97CB" w14:textId="77777777" w:rsidR="004200BD" w:rsidRDefault="004200BD" w:rsidP="004200BD">
    <w:pPr>
      <w:pStyle w:val="Pidipagina"/>
      <w:ind w:right="360" w:firstLine="36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51A3736" wp14:editId="39C5052F">
          <wp:simplePos x="0" y="0"/>
          <wp:positionH relativeFrom="margin">
            <wp:posOffset>1438039</wp:posOffset>
          </wp:positionH>
          <wp:positionV relativeFrom="margin">
            <wp:posOffset>8571452</wp:posOffset>
          </wp:positionV>
          <wp:extent cx="3223895" cy="761365"/>
          <wp:effectExtent l="0" t="0" r="1905" b="635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3895" cy="761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44EB80" w14:textId="33E83E30" w:rsidR="00FA6BE1" w:rsidRPr="004200BD" w:rsidRDefault="00FA6BE1" w:rsidP="004200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D511" w14:textId="77777777" w:rsidR="00602E34" w:rsidRDefault="00602E34" w:rsidP="00B43606">
      <w:pPr>
        <w:spacing w:before="0" w:after="0"/>
      </w:pPr>
      <w:r>
        <w:separator/>
      </w:r>
    </w:p>
  </w:footnote>
  <w:footnote w:type="continuationSeparator" w:id="0">
    <w:p w14:paraId="725A6D96" w14:textId="77777777" w:rsidR="00602E34" w:rsidRDefault="00602E34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9400" w14:textId="0D88AA96" w:rsidR="000526C4" w:rsidRDefault="000526C4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04F2E4" wp14:editId="5EDBE4C3">
          <wp:simplePos x="0" y="0"/>
          <wp:positionH relativeFrom="column">
            <wp:posOffset>-97277</wp:posOffset>
          </wp:positionH>
          <wp:positionV relativeFrom="paragraph">
            <wp:posOffset>-127162</wp:posOffset>
          </wp:positionV>
          <wp:extent cx="2091055" cy="508000"/>
          <wp:effectExtent l="0" t="0" r="4445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55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890"/>
    <w:rsid w:val="000061FA"/>
    <w:rsid w:val="0002043C"/>
    <w:rsid w:val="000210CC"/>
    <w:rsid w:val="00023E34"/>
    <w:rsid w:val="00026A7E"/>
    <w:rsid w:val="000359CA"/>
    <w:rsid w:val="000526C4"/>
    <w:rsid w:val="000871F8"/>
    <w:rsid w:val="00093245"/>
    <w:rsid w:val="000A0CD1"/>
    <w:rsid w:val="000B2C38"/>
    <w:rsid w:val="000B433E"/>
    <w:rsid w:val="000B798A"/>
    <w:rsid w:val="000F45E1"/>
    <w:rsid w:val="000F46D8"/>
    <w:rsid w:val="00152A9A"/>
    <w:rsid w:val="00154C18"/>
    <w:rsid w:val="0015792E"/>
    <w:rsid w:val="001740D0"/>
    <w:rsid w:val="001771DE"/>
    <w:rsid w:val="0017750B"/>
    <w:rsid w:val="00177659"/>
    <w:rsid w:val="00177D36"/>
    <w:rsid w:val="00183B3F"/>
    <w:rsid w:val="00194AD8"/>
    <w:rsid w:val="001C4E8D"/>
    <w:rsid w:val="001F1FE8"/>
    <w:rsid w:val="00215A18"/>
    <w:rsid w:val="0022423B"/>
    <w:rsid w:val="00227E64"/>
    <w:rsid w:val="00235BA7"/>
    <w:rsid w:val="002A05B5"/>
    <w:rsid w:val="002C15B4"/>
    <w:rsid w:val="002C4CEC"/>
    <w:rsid w:val="002C5766"/>
    <w:rsid w:val="002E027C"/>
    <w:rsid w:val="002E7B4D"/>
    <w:rsid w:val="002F07E3"/>
    <w:rsid w:val="002F7258"/>
    <w:rsid w:val="00302F1A"/>
    <w:rsid w:val="00327D34"/>
    <w:rsid w:val="00330902"/>
    <w:rsid w:val="003533E8"/>
    <w:rsid w:val="0035796A"/>
    <w:rsid w:val="00373485"/>
    <w:rsid w:val="00374249"/>
    <w:rsid w:val="00376784"/>
    <w:rsid w:val="00395763"/>
    <w:rsid w:val="0039786C"/>
    <w:rsid w:val="003A0A0A"/>
    <w:rsid w:val="003C408C"/>
    <w:rsid w:val="003C671B"/>
    <w:rsid w:val="003D3513"/>
    <w:rsid w:val="003F22A8"/>
    <w:rsid w:val="003F278F"/>
    <w:rsid w:val="0041041C"/>
    <w:rsid w:val="00413C51"/>
    <w:rsid w:val="0041724A"/>
    <w:rsid w:val="004200BD"/>
    <w:rsid w:val="00421F61"/>
    <w:rsid w:val="004400DD"/>
    <w:rsid w:val="00446CFC"/>
    <w:rsid w:val="004510E9"/>
    <w:rsid w:val="00455338"/>
    <w:rsid w:val="00460C00"/>
    <w:rsid w:val="00463CB7"/>
    <w:rsid w:val="00465596"/>
    <w:rsid w:val="004714C3"/>
    <w:rsid w:val="00474262"/>
    <w:rsid w:val="004749DB"/>
    <w:rsid w:val="00481022"/>
    <w:rsid w:val="004833CC"/>
    <w:rsid w:val="00487107"/>
    <w:rsid w:val="004900AC"/>
    <w:rsid w:val="004B44BC"/>
    <w:rsid w:val="004B489A"/>
    <w:rsid w:val="004C62EB"/>
    <w:rsid w:val="004D6B5A"/>
    <w:rsid w:val="004E00FD"/>
    <w:rsid w:val="004F22F6"/>
    <w:rsid w:val="004F5352"/>
    <w:rsid w:val="004F555F"/>
    <w:rsid w:val="00503724"/>
    <w:rsid w:val="0051412D"/>
    <w:rsid w:val="005346B2"/>
    <w:rsid w:val="005442B8"/>
    <w:rsid w:val="005630F3"/>
    <w:rsid w:val="00583BC5"/>
    <w:rsid w:val="0058536B"/>
    <w:rsid w:val="00586108"/>
    <w:rsid w:val="005A19C9"/>
    <w:rsid w:val="005A2C8C"/>
    <w:rsid w:val="005A4F33"/>
    <w:rsid w:val="005B0F86"/>
    <w:rsid w:val="005B5DE1"/>
    <w:rsid w:val="005B5FBD"/>
    <w:rsid w:val="005E0007"/>
    <w:rsid w:val="005E268C"/>
    <w:rsid w:val="00602E34"/>
    <w:rsid w:val="006034CC"/>
    <w:rsid w:val="00607562"/>
    <w:rsid w:val="00612E17"/>
    <w:rsid w:val="00613586"/>
    <w:rsid w:val="00614519"/>
    <w:rsid w:val="006259FC"/>
    <w:rsid w:val="006414E6"/>
    <w:rsid w:val="006608B5"/>
    <w:rsid w:val="0066418B"/>
    <w:rsid w:val="00667B0A"/>
    <w:rsid w:val="00692A2B"/>
    <w:rsid w:val="006A018A"/>
    <w:rsid w:val="006A4918"/>
    <w:rsid w:val="006D63DF"/>
    <w:rsid w:val="006D72E2"/>
    <w:rsid w:val="006E38CF"/>
    <w:rsid w:val="007330DB"/>
    <w:rsid w:val="00745498"/>
    <w:rsid w:val="00767CCC"/>
    <w:rsid w:val="00772B90"/>
    <w:rsid w:val="00773163"/>
    <w:rsid w:val="00783FF1"/>
    <w:rsid w:val="007A688E"/>
    <w:rsid w:val="007C18A7"/>
    <w:rsid w:val="007D5176"/>
    <w:rsid w:val="007F5E32"/>
    <w:rsid w:val="007F61AB"/>
    <w:rsid w:val="00824735"/>
    <w:rsid w:val="008255E1"/>
    <w:rsid w:val="00834866"/>
    <w:rsid w:val="00844381"/>
    <w:rsid w:val="00862EBD"/>
    <w:rsid w:val="00866143"/>
    <w:rsid w:val="00874F17"/>
    <w:rsid w:val="00875227"/>
    <w:rsid w:val="00885022"/>
    <w:rsid w:val="008C67E5"/>
    <w:rsid w:val="008D4E19"/>
    <w:rsid w:val="008F3F77"/>
    <w:rsid w:val="00931946"/>
    <w:rsid w:val="0093598E"/>
    <w:rsid w:val="00937DEF"/>
    <w:rsid w:val="009474E8"/>
    <w:rsid w:val="009637DA"/>
    <w:rsid w:val="009672C2"/>
    <w:rsid w:val="009674D7"/>
    <w:rsid w:val="00970DEA"/>
    <w:rsid w:val="00982BA0"/>
    <w:rsid w:val="00983A37"/>
    <w:rsid w:val="0098582C"/>
    <w:rsid w:val="009965FF"/>
    <w:rsid w:val="009A0D94"/>
    <w:rsid w:val="009D1699"/>
    <w:rsid w:val="009E5D6D"/>
    <w:rsid w:val="009F5950"/>
    <w:rsid w:val="00A161FF"/>
    <w:rsid w:val="00A44118"/>
    <w:rsid w:val="00A97850"/>
    <w:rsid w:val="00A97FFB"/>
    <w:rsid w:val="00AB2C71"/>
    <w:rsid w:val="00AB5CAD"/>
    <w:rsid w:val="00AD277D"/>
    <w:rsid w:val="00AE7D1B"/>
    <w:rsid w:val="00B060BE"/>
    <w:rsid w:val="00B1701F"/>
    <w:rsid w:val="00B43606"/>
    <w:rsid w:val="00B71200"/>
    <w:rsid w:val="00B71EE0"/>
    <w:rsid w:val="00B73E9D"/>
    <w:rsid w:val="00B753C8"/>
    <w:rsid w:val="00B84E38"/>
    <w:rsid w:val="00BA0B90"/>
    <w:rsid w:val="00BA372F"/>
    <w:rsid w:val="00BC5614"/>
    <w:rsid w:val="00BD3665"/>
    <w:rsid w:val="00BD777F"/>
    <w:rsid w:val="00BF0485"/>
    <w:rsid w:val="00BF75A2"/>
    <w:rsid w:val="00C06078"/>
    <w:rsid w:val="00C147B6"/>
    <w:rsid w:val="00C2570A"/>
    <w:rsid w:val="00C32AA6"/>
    <w:rsid w:val="00C32B73"/>
    <w:rsid w:val="00C343DD"/>
    <w:rsid w:val="00C61D71"/>
    <w:rsid w:val="00C67F39"/>
    <w:rsid w:val="00C70F97"/>
    <w:rsid w:val="00C80A7B"/>
    <w:rsid w:val="00C87C83"/>
    <w:rsid w:val="00C91948"/>
    <w:rsid w:val="00C94EC8"/>
    <w:rsid w:val="00C964F4"/>
    <w:rsid w:val="00CA10BA"/>
    <w:rsid w:val="00CA1620"/>
    <w:rsid w:val="00CA7A6A"/>
    <w:rsid w:val="00CC69F4"/>
    <w:rsid w:val="00CC74D4"/>
    <w:rsid w:val="00CF1747"/>
    <w:rsid w:val="00D21EF9"/>
    <w:rsid w:val="00D36064"/>
    <w:rsid w:val="00D40B81"/>
    <w:rsid w:val="00D41693"/>
    <w:rsid w:val="00D63E6B"/>
    <w:rsid w:val="00D73061"/>
    <w:rsid w:val="00D808F0"/>
    <w:rsid w:val="00D93543"/>
    <w:rsid w:val="00DA54FF"/>
    <w:rsid w:val="00DA5D9C"/>
    <w:rsid w:val="00DB4C05"/>
    <w:rsid w:val="00DB7FDB"/>
    <w:rsid w:val="00DD005D"/>
    <w:rsid w:val="00E03FF7"/>
    <w:rsid w:val="00E14000"/>
    <w:rsid w:val="00E16C8C"/>
    <w:rsid w:val="00E20B41"/>
    <w:rsid w:val="00E44E3F"/>
    <w:rsid w:val="00E55A1A"/>
    <w:rsid w:val="00E65CD2"/>
    <w:rsid w:val="00E66724"/>
    <w:rsid w:val="00E67877"/>
    <w:rsid w:val="00E823AA"/>
    <w:rsid w:val="00E959DA"/>
    <w:rsid w:val="00EA4A8E"/>
    <w:rsid w:val="00EA775B"/>
    <w:rsid w:val="00EB21D0"/>
    <w:rsid w:val="00EB4BEC"/>
    <w:rsid w:val="00EC181B"/>
    <w:rsid w:val="00EC1FA2"/>
    <w:rsid w:val="00EC24EC"/>
    <w:rsid w:val="00EC2F1E"/>
    <w:rsid w:val="00ED4398"/>
    <w:rsid w:val="00EF3456"/>
    <w:rsid w:val="00F01A93"/>
    <w:rsid w:val="00F15823"/>
    <w:rsid w:val="00F41F3B"/>
    <w:rsid w:val="00F96FF4"/>
    <w:rsid w:val="00FA1DF7"/>
    <w:rsid w:val="00FA6BE1"/>
    <w:rsid w:val="00FB4D00"/>
    <w:rsid w:val="00FC39F2"/>
    <w:rsid w:val="00FC4FC9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709A6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34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A05B5"/>
    <w:rPr>
      <w:rFonts w:eastAsia="Times New Roman"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1328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Vox Communication</cp:lastModifiedBy>
  <cp:revision>2</cp:revision>
  <cp:lastPrinted>2022-02-04T09:46:00Z</cp:lastPrinted>
  <dcterms:created xsi:type="dcterms:W3CDTF">2022-02-14T08:44:00Z</dcterms:created>
  <dcterms:modified xsi:type="dcterms:W3CDTF">2022-02-14T08:44:00Z</dcterms:modified>
  <cp:category/>
</cp:coreProperties>
</file>